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B2" w:rsidRPr="00CF1ED9" w:rsidRDefault="00083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Energia, która łączy. Premiera</w:t>
      </w:r>
      <w:r w:rsidR="0000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trzyportowej</w:t>
      </w:r>
      <w:r w:rsidR="00001D98">
        <w:rPr>
          <w:b/>
          <w:sz w:val="28"/>
          <w:szCs w:val="28"/>
        </w:rPr>
        <w:t xml:space="preserve"> ł</w:t>
      </w:r>
      <w:r>
        <w:rPr>
          <w:b/>
          <w:sz w:val="28"/>
          <w:szCs w:val="28"/>
        </w:rPr>
        <w:t>adowarki</w:t>
      </w:r>
      <w:r w:rsidR="00861452">
        <w:rPr>
          <w:b/>
          <w:sz w:val="28"/>
          <w:szCs w:val="28"/>
        </w:rPr>
        <w:t xml:space="preserve"> Hama</w:t>
      </w:r>
      <w:r w:rsidR="00F9023A">
        <w:rPr>
          <w:b/>
          <w:sz w:val="28"/>
          <w:szCs w:val="28"/>
        </w:rPr>
        <w:t xml:space="preserve"> </w:t>
      </w:r>
      <w:proofErr w:type="spellStart"/>
      <w:r w:rsidR="00F9023A" w:rsidRPr="00CF1ED9">
        <w:rPr>
          <w:b/>
          <w:sz w:val="28"/>
          <w:szCs w:val="28"/>
        </w:rPr>
        <w:t>GaN</w:t>
      </w:r>
      <w:proofErr w:type="spellEnd"/>
      <w:r w:rsidR="00CF1ED9" w:rsidRPr="00CF1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mocy 100 W</w:t>
      </w:r>
    </w:p>
    <w:p w:rsidR="00CF1ED9" w:rsidRPr="00632D01" w:rsidRDefault="00001D98">
      <w:pPr>
        <w:rPr>
          <w:b/>
        </w:rPr>
      </w:pPr>
      <w:r>
        <w:rPr>
          <w:b/>
        </w:rPr>
        <w:t>Marka stawia n</w:t>
      </w:r>
      <w:r w:rsidR="00E96690">
        <w:rPr>
          <w:b/>
        </w:rPr>
        <w:t>a</w:t>
      </w:r>
      <w:r>
        <w:rPr>
          <w:b/>
        </w:rPr>
        <w:t xml:space="preserve"> </w:t>
      </w:r>
      <w:r w:rsidR="00B03C38">
        <w:rPr>
          <w:b/>
        </w:rPr>
        <w:t xml:space="preserve">wyjątkowo </w:t>
      </w:r>
      <w:r>
        <w:rPr>
          <w:b/>
        </w:rPr>
        <w:t xml:space="preserve">wydajny model </w:t>
      </w:r>
      <w:proofErr w:type="spellStart"/>
      <w:r>
        <w:rPr>
          <w:b/>
        </w:rPr>
        <w:t>GaN</w:t>
      </w:r>
      <w:proofErr w:type="spellEnd"/>
      <w:r w:rsidR="007D4F3C">
        <w:rPr>
          <w:b/>
        </w:rPr>
        <w:t xml:space="preserve"> z trzema portami: dwoma</w:t>
      </w:r>
      <w:r>
        <w:rPr>
          <w:b/>
        </w:rPr>
        <w:t xml:space="preserve"> USB-C i USB-A.</w:t>
      </w:r>
      <w:r w:rsidR="00E96690">
        <w:rPr>
          <w:b/>
        </w:rPr>
        <w:t xml:space="preserve"> Dzięki niemu</w:t>
      </w:r>
      <w:r>
        <w:rPr>
          <w:b/>
        </w:rPr>
        <w:t xml:space="preserve"> możemy zasilać energią trzy urządzenia naraz</w:t>
      </w:r>
      <w:r w:rsidR="009E02E5">
        <w:rPr>
          <w:b/>
        </w:rPr>
        <w:t>, w tym laptop</w:t>
      </w:r>
      <w:r>
        <w:rPr>
          <w:b/>
        </w:rPr>
        <w:t xml:space="preserve">. </w:t>
      </w:r>
      <w:r w:rsidR="00083CF0">
        <w:rPr>
          <w:b/>
        </w:rPr>
        <w:t>W dodatku d</w:t>
      </w:r>
      <w:r w:rsidR="00E96690">
        <w:rPr>
          <w:b/>
        </w:rPr>
        <w:t>o dyspozycji mamy</w:t>
      </w:r>
      <w:r w:rsidR="00083CF0">
        <w:rPr>
          <w:b/>
        </w:rPr>
        <w:t xml:space="preserve"> </w:t>
      </w:r>
      <w:r w:rsidR="00E96690">
        <w:rPr>
          <w:b/>
        </w:rPr>
        <w:t>technologie</w:t>
      </w:r>
      <w:r>
        <w:rPr>
          <w:b/>
        </w:rPr>
        <w:t xml:space="preserve"> </w:t>
      </w:r>
      <w:proofErr w:type="spellStart"/>
      <w:r w:rsidR="00E96690" w:rsidRPr="00E96690">
        <w:rPr>
          <w:b/>
        </w:rPr>
        <w:t>Qualcomm</w:t>
      </w:r>
      <w:proofErr w:type="spellEnd"/>
      <w:r w:rsidR="00E96690" w:rsidRPr="00E96690">
        <w:rPr>
          <w:b/>
        </w:rPr>
        <w:t xml:space="preserve"> </w:t>
      </w:r>
      <w:proofErr w:type="spellStart"/>
      <w:r w:rsidR="00E96690" w:rsidRPr="00E96690">
        <w:rPr>
          <w:b/>
        </w:rPr>
        <w:t>Quick</w:t>
      </w:r>
      <w:proofErr w:type="spellEnd"/>
      <w:r w:rsidR="00E96690" w:rsidRPr="00E96690">
        <w:rPr>
          <w:b/>
        </w:rPr>
        <w:t xml:space="preserve"> </w:t>
      </w:r>
      <w:proofErr w:type="spellStart"/>
      <w:r w:rsidR="00E96690" w:rsidRPr="00E96690">
        <w:rPr>
          <w:b/>
        </w:rPr>
        <w:t>Charge</w:t>
      </w:r>
      <w:proofErr w:type="spellEnd"/>
      <w:r w:rsidR="00E96690" w:rsidRPr="00E96690">
        <w:rPr>
          <w:b/>
        </w:rPr>
        <w:t xml:space="preserve"> 3.0 </w:t>
      </w:r>
      <w:proofErr w:type="gramStart"/>
      <w:r w:rsidR="00E96690" w:rsidRPr="00E96690">
        <w:rPr>
          <w:b/>
        </w:rPr>
        <w:t>i</w:t>
      </w:r>
      <w:proofErr w:type="gramEnd"/>
      <w:r w:rsidR="00E96690" w:rsidRPr="00E96690">
        <w:rPr>
          <w:b/>
        </w:rPr>
        <w:t xml:space="preserve"> Power Delivery, przyspieszające proces ładowania. </w:t>
      </w:r>
    </w:p>
    <w:p w:rsidR="00E96690" w:rsidRDefault="00E96690" w:rsidP="00E96690">
      <w:r>
        <w:t xml:space="preserve">To kolejna wersja ładowarki w portfolio niemieckiego producenta, </w:t>
      </w:r>
      <w:r w:rsidR="002A5472">
        <w:t xml:space="preserve">opartej o </w:t>
      </w:r>
      <w:r w:rsidR="002A5472" w:rsidRPr="00083CF0">
        <w:rPr>
          <w:b/>
        </w:rPr>
        <w:t>azotek galu w miejsce krzemu</w:t>
      </w:r>
      <w:r w:rsidR="002A5472">
        <w:t>. Ten półprzewodnik stosowany jest w</w:t>
      </w:r>
      <w:r>
        <w:t xml:space="preserve"> produkcji </w:t>
      </w:r>
      <w:r w:rsidR="002A5472">
        <w:t>tranzystorów. Dzięki niemu udało się uzyskać sporą</w:t>
      </w:r>
      <w:r>
        <w:t xml:space="preserve"> moc w </w:t>
      </w:r>
      <w:r w:rsidRPr="00083CF0">
        <w:rPr>
          <w:b/>
        </w:rPr>
        <w:t>bardzo kompaktowej obudowie, praktycznie bez generowania ciepła</w:t>
      </w:r>
      <w:r w:rsidR="007D4F3C">
        <w:t>. Dodatkowo, taka technologia</w:t>
      </w:r>
      <w:r>
        <w:t xml:space="preserve"> pozwala na znacznie efektywniejszy transfer energii i mniejsze straty. Szacuje się, że ładowarki oparte na azotku galu (</w:t>
      </w:r>
      <w:proofErr w:type="spellStart"/>
      <w:r>
        <w:t>GaN</w:t>
      </w:r>
      <w:proofErr w:type="spellEnd"/>
      <w:r>
        <w:t xml:space="preserve">) mogą oferować </w:t>
      </w:r>
      <w:r w:rsidRPr="00083CF0">
        <w:rPr>
          <w:b/>
        </w:rPr>
        <w:t xml:space="preserve">trzykrotnie większą moc </w:t>
      </w:r>
      <w:r>
        <w:t>w porównaniu do tradycyjnych odpowiedników o tej samej wielkości.</w:t>
      </w:r>
    </w:p>
    <w:p w:rsidR="00B03C38" w:rsidRPr="00083CF0" w:rsidRDefault="00083CF0" w:rsidP="00E96690">
      <w:pPr>
        <w:rPr>
          <w:b/>
        </w:rPr>
      </w:pPr>
      <w:r w:rsidRPr="00083CF0">
        <w:rPr>
          <w:b/>
        </w:rPr>
        <w:t>Wszechstronne działanie</w:t>
      </w:r>
    </w:p>
    <w:p w:rsidR="00A05D41" w:rsidRDefault="002A5472" w:rsidP="00E96690">
      <w:r>
        <w:t xml:space="preserve">Zacznijmy od tego, że najnowsza </w:t>
      </w:r>
      <w:hyperlink r:id="rId5" w:history="1">
        <w:r w:rsidRPr="00A13087">
          <w:rPr>
            <w:rStyle w:val="Hipercze"/>
            <w:b/>
          </w:rPr>
          <w:t>ładowarka</w:t>
        </w:r>
        <w:r w:rsidRPr="00A13087">
          <w:rPr>
            <w:rStyle w:val="Hipercze"/>
          </w:rPr>
          <w:t xml:space="preserve"> </w:t>
        </w:r>
        <w:proofErr w:type="spellStart"/>
        <w:r w:rsidRPr="00A13087">
          <w:rPr>
            <w:rStyle w:val="Hipercze"/>
            <w:b/>
          </w:rPr>
          <w:t>GaN</w:t>
        </w:r>
        <w:proofErr w:type="spellEnd"/>
      </w:hyperlink>
      <w:r w:rsidRPr="00083CF0">
        <w:rPr>
          <w:b/>
        </w:rPr>
        <w:t xml:space="preserve"> z logo Hama</w:t>
      </w:r>
      <w:r>
        <w:t xml:space="preserve"> jest </w:t>
      </w:r>
      <w:r w:rsidR="00B03C38" w:rsidRPr="00083CF0">
        <w:rPr>
          <w:b/>
        </w:rPr>
        <w:t>o 60 proc.</w:t>
      </w:r>
      <w:r w:rsidR="00E96690" w:rsidRPr="00083CF0">
        <w:rPr>
          <w:b/>
        </w:rPr>
        <w:t xml:space="preserve"> mniejsza od konwencjonalnych</w:t>
      </w:r>
      <w:r w:rsidRPr="00083CF0">
        <w:rPr>
          <w:b/>
        </w:rPr>
        <w:t>, krzemowych</w:t>
      </w:r>
      <w:r w:rsidR="00E96690" w:rsidRPr="00083CF0">
        <w:rPr>
          <w:b/>
        </w:rPr>
        <w:t xml:space="preserve"> ładoware</w:t>
      </w:r>
      <w:r w:rsidR="00E96690">
        <w:t xml:space="preserve">k. </w:t>
      </w:r>
      <w:r w:rsidR="009E02E5" w:rsidRPr="007D4F3C">
        <w:rPr>
          <w:b/>
        </w:rPr>
        <w:t>W</w:t>
      </w:r>
      <w:r w:rsidRPr="007D4F3C">
        <w:rPr>
          <w:b/>
        </w:rPr>
        <w:t xml:space="preserve">ymiary </w:t>
      </w:r>
      <w:r w:rsidR="009E02E5">
        <w:t xml:space="preserve">korpusu </w:t>
      </w:r>
      <w:r>
        <w:t>wynoszą</w:t>
      </w:r>
      <w:r w:rsidR="00F171E7">
        <w:t xml:space="preserve">: </w:t>
      </w:r>
      <w:r w:rsidR="00F171E7" w:rsidRPr="007D4F3C">
        <w:rPr>
          <w:b/>
        </w:rPr>
        <w:t xml:space="preserve">3,4 cm szerokości, 4,4 cm wysokości i </w:t>
      </w:r>
      <w:r w:rsidR="009E02E5" w:rsidRPr="007D4F3C">
        <w:rPr>
          <w:b/>
        </w:rPr>
        <w:t>7,6 cm</w:t>
      </w:r>
      <w:r w:rsidR="009E02E5">
        <w:t xml:space="preserve"> głębokości</w:t>
      </w:r>
      <w:r w:rsidR="00F171E7">
        <w:t>.</w:t>
      </w:r>
      <w:r>
        <w:t xml:space="preserve"> </w:t>
      </w:r>
      <w:r w:rsidR="00E96690">
        <w:t>Bez trudu zmieści się w kieszeni, małym plecaku, torbie czy damskiej torebce</w:t>
      </w:r>
      <w:r w:rsidR="00A05D41">
        <w:t xml:space="preserve">. </w:t>
      </w:r>
    </w:p>
    <w:p w:rsidR="00CF1ED9" w:rsidRDefault="00A05D41" w:rsidP="00E96690">
      <w:r>
        <w:t>Urządzenie</w:t>
      </w:r>
      <w:r w:rsidR="002A5472">
        <w:t xml:space="preserve"> dysponuje</w:t>
      </w:r>
      <w:r w:rsidR="002A5472" w:rsidRPr="00083CF0">
        <w:rPr>
          <w:b/>
        </w:rPr>
        <w:t xml:space="preserve"> mocą </w:t>
      </w:r>
      <w:r w:rsidR="009E02E5">
        <w:rPr>
          <w:b/>
        </w:rPr>
        <w:t xml:space="preserve">wyjściową </w:t>
      </w:r>
      <w:proofErr w:type="gramStart"/>
      <w:r w:rsidR="009E02E5">
        <w:rPr>
          <w:b/>
        </w:rPr>
        <w:t xml:space="preserve">rzędu </w:t>
      </w:r>
      <w:r w:rsidR="002A5472" w:rsidRPr="00083CF0">
        <w:rPr>
          <w:b/>
        </w:rPr>
        <w:t xml:space="preserve">100 W, </w:t>
      </w:r>
      <w:r w:rsidR="002A5472">
        <w:t>co</w:t>
      </w:r>
      <w:proofErr w:type="gramEnd"/>
      <w:r w:rsidR="002A5472">
        <w:t xml:space="preserve"> spokojnie wystarczy do naładowania </w:t>
      </w:r>
      <w:proofErr w:type="spellStart"/>
      <w:r w:rsidR="002A5472">
        <w:t>smartfon</w:t>
      </w:r>
      <w:r>
        <w:t>a</w:t>
      </w:r>
      <w:proofErr w:type="spellEnd"/>
      <w:r w:rsidR="002A5472">
        <w:t xml:space="preserve">, tabletu, </w:t>
      </w:r>
      <w:r>
        <w:t>słuchawek czy głośnika Bluetooth, pada do gi</w:t>
      </w:r>
      <w:r w:rsidR="009E02E5">
        <w:t>er, czytnika e-Booków, a nawet notebooka</w:t>
      </w:r>
      <w:r>
        <w:t>.</w:t>
      </w:r>
    </w:p>
    <w:p w:rsidR="002A5472" w:rsidRDefault="00B03C38" w:rsidP="00E96690">
      <w:r>
        <w:t xml:space="preserve">W </w:t>
      </w:r>
      <w:r w:rsidR="002A5472">
        <w:t xml:space="preserve">prostokątnej obudowie o białej kolorystyce producent umieścił </w:t>
      </w:r>
      <w:r w:rsidR="002A5472" w:rsidRPr="00083CF0">
        <w:rPr>
          <w:b/>
        </w:rPr>
        <w:t xml:space="preserve">trzy złącza: dwa </w:t>
      </w:r>
      <w:r w:rsidR="008F45D5">
        <w:rPr>
          <w:b/>
        </w:rPr>
        <w:t xml:space="preserve">oznaczone na zielono </w:t>
      </w:r>
      <w:r w:rsidR="002A5472" w:rsidRPr="00083CF0">
        <w:rPr>
          <w:b/>
        </w:rPr>
        <w:t>obustronne USB-C (każde z nich obsługuje pełną moc 100 W</w:t>
      </w:r>
      <w:r w:rsidR="00856A9D" w:rsidRPr="00083CF0">
        <w:rPr>
          <w:b/>
        </w:rPr>
        <w:t xml:space="preserve"> oraz Power Delivery, o czym za chwilę</w:t>
      </w:r>
      <w:r w:rsidR="002A5472" w:rsidRPr="00083CF0">
        <w:rPr>
          <w:b/>
        </w:rPr>
        <w:t>)</w:t>
      </w:r>
      <w:r w:rsidR="00A05D41" w:rsidRPr="00083CF0">
        <w:rPr>
          <w:b/>
        </w:rPr>
        <w:t xml:space="preserve"> i pojedyncze</w:t>
      </w:r>
      <w:r w:rsidR="008F45D5">
        <w:rPr>
          <w:b/>
        </w:rPr>
        <w:t>, pomalowane na pomarańczowo</w:t>
      </w:r>
      <w:r w:rsidR="00A05D41" w:rsidRPr="00083CF0">
        <w:rPr>
          <w:b/>
        </w:rPr>
        <w:t xml:space="preserve"> USB-A</w:t>
      </w:r>
      <w:r w:rsidRPr="00083CF0">
        <w:rPr>
          <w:b/>
        </w:rPr>
        <w:t xml:space="preserve"> (</w:t>
      </w:r>
      <w:r w:rsidR="00A05D41" w:rsidRPr="00083CF0">
        <w:rPr>
          <w:b/>
        </w:rPr>
        <w:t>obsługujące moc 18 W</w:t>
      </w:r>
      <w:r w:rsidR="00856A9D" w:rsidRPr="00083CF0">
        <w:rPr>
          <w:b/>
        </w:rPr>
        <w:t xml:space="preserve">, a także </w:t>
      </w:r>
      <w:proofErr w:type="spellStart"/>
      <w:r w:rsidR="00856A9D" w:rsidRPr="00083CF0">
        <w:rPr>
          <w:b/>
        </w:rPr>
        <w:t>Qualcomm</w:t>
      </w:r>
      <w:proofErr w:type="spellEnd"/>
      <w:r w:rsidR="00856A9D" w:rsidRPr="00083CF0">
        <w:rPr>
          <w:b/>
        </w:rPr>
        <w:t xml:space="preserve"> </w:t>
      </w:r>
      <w:proofErr w:type="spellStart"/>
      <w:r w:rsidR="00856A9D" w:rsidRPr="00083CF0">
        <w:rPr>
          <w:b/>
        </w:rPr>
        <w:t>Quick</w:t>
      </w:r>
      <w:proofErr w:type="spellEnd"/>
      <w:r w:rsidR="00856A9D" w:rsidRPr="00083CF0">
        <w:rPr>
          <w:b/>
        </w:rPr>
        <w:t xml:space="preserve"> </w:t>
      </w:r>
      <w:proofErr w:type="spellStart"/>
      <w:r w:rsidR="00856A9D" w:rsidRPr="00083CF0">
        <w:rPr>
          <w:b/>
        </w:rPr>
        <w:t>Charge</w:t>
      </w:r>
      <w:proofErr w:type="spellEnd"/>
      <w:r w:rsidR="00856A9D" w:rsidRPr="00083CF0">
        <w:rPr>
          <w:b/>
        </w:rPr>
        <w:t>)</w:t>
      </w:r>
      <w:r w:rsidR="00A05D41">
        <w:t xml:space="preserve">. </w:t>
      </w:r>
      <w:r w:rsidR="008F45D5">
        <w:t>Różne barwy gniazd zażegnują ryzyko ich pomylenia i wyłamania. A co najważniejsze, m</w:t>
      </w:r>
      <w:r w:rsidR="00EE051C">
        <w:t xml:space="preserve">ożliwość </w:t>
      </w:r>
      <w:r w:rsidR="00EE051C" w:rsidRPr="009E02E5">
        <w:rPr>
          <w:b/>
        </w:rPr>
        <w:t xml:space="preserve">zasilania energią aż trzech podpiętych do tej ładowarki sprzętów jednocześnie </w:t>
      </w:r>
      <w:r w:rsidR="00EE051C">
        <w:t xml:space="preserve">to spore </w:t>
      </w:r>
      <w:proofErr w:type="gramStart"/>
      <w:r w:rsidR="00EE051C">
        <w:t>udogo</w:t>
      </w:r>
      <w:r w:rsidR="008625E3">
        <w:t xml:space="preserve">dnienie - </w:t>
      </w:r>
      <w:r w:rsidR="00EE051C">
        <w:t xml:space="preserve"> szczególnie</w:t>
      </w:r>
      <w:proofErr w:type="gramEnd"/>
      <w:r w:rsidR="00EE051C">
        <w:t xml:space="preserve"> w cyfrowej erze,</w:t>
      </w:r>
      <w:r w:rsidR="00C441A0">
        <w:t xml:space="preserve"> gdy jesteśmy zewsząd otoczeni elektroniką z akumulatorami</w:t>
      </w:r>
      <w:r>
        <w:t xml:space="preserve">. </w:t>
      </w:r>
      <w:r w:rsidR="008625E3">
        <w:t>Teraz</w:t>
      </w:r>
      <w:r>
        <w:t xml:space="preserve"> wystarczy, że zabierzemy</w:t>
      </w:r>
      <w:r w:rsidR="008625E3">
        <w:t xml:space="preserve"> w podróż tylko jedną, uniwersalną ładowarkę do wszystkiego.</w:t>
      </w:r>
    </w:p>
    <w:p w:rsidR="00083CF0" w:rsidRPr="00083CF0" w:rsidRDefault="00083CF0" w:rsidP="00E96690">
      <w:pPr>
        <w:rPr>
          <w:b/>
        </w:rPr>
      </w:pPr>
      <w:r w:rsidRPr="00083CF0">
        <w:rPr>
          <w:b/>
        </w:rPr>
        <w:t>Naszpikowana nowoczesną elektroniką</w:t>
      </w:r>
    </w:p>
    <w:p w:rsidR="009E02E5" w:rsidRDefault="008625E3" w:rsidP="00E96690">
      <w:r>
        <w:t xml:space="preserve">Trzeba też podkreślić, że ładowarka </w:t>
      </w:r>
      <w:r w:rsidRPr="0022689B">
        <w:rPr>
          <w:b/>
        </w:rPr>
        <w:t xml:space="preserve">Hama </w:t>
      </w:r>
      <w:proofErr w:type="spellStart"/>
      <w:r w:rsidRPr="0022689B">
        <w:rPr>
          <w:b/>
        </w:rPr>
        <w:t>GaN</w:t>
      </w:r>
      <w:proofErr w:type="spellEnd"/>
      <w:r>
        <w:t xml:space="preserve"> korzysta z dobrodziejstw</w:t>
      </w:r>
      <w:r w:rsidR="00EE051C" w:rsidRPr="00EE051C">
        <w:t xml:space="preserve"> </w:t>
      </w:r>
      <w:r w:rsidRPr="00083CF0">
        <w:rPr>
          <w:b/>
        </w:rPr>
        <w:t>dwóch technologii</w:t>
      </w:r>
      <w:r w:rsidR="00EE051C" w:rsidRPr="00083CF0">
        <w:rPr>
          <w:b/>
        </w:rPr>
        <w:t xml:space="preserve"> szybkiego ładowania - </w:t>
      </w:r>
      <w:proofErr w:type="spellStart"/>
      <w:r w:rsidR="00EE051C" w:rsidRPr="00083CF0">
        <w:rPr>
          <w:b/>
        </w:rPr>
        <w:t>Qualcomm</w:t>
      </w:r>
      <w:proofErr w:type="spellEnd"/>
      <w:r w:rsidR="00EE051C" w:rsidRPr="00083CF0">
        <w:rPr>
          <w:b/>
        </w:rPr>
        <w:t xml:space="preserve"> i Power Delivery</w:t>
      </w:r>
      <w:r w:rsidRPr="00083CF0">
        <w:rPr>
          <w:b/>
        </w:rPr>
        <w:t xml:space="preserve"> (PD</w:t>
      </w:r>
      <w:proofErr w:type="gramStart"/>
      <w:r w:rsidRPr="00083CF0">
        <w:rPr>
          <w:b/>
        </w:rPr>
        <w:t>)</w:t>
      </w:r>
      <w:r w:rsidR="00B03C38" w:rsidRPr="00083CF0">
        <w:rPr>
          <w:b/>
        </w:rPr>
        <w:t>.</w:t>
      </w:r>
      <w:r w:rsidR="00B03C38">
        <w:t xml:space="preserve"> </w:t>
      </w:r>
      <w:proofErr w:type="spellStart"/>
      <w:r w:rsidR="00EE051C" w:rsidRPr="00EE051C">
        <w:t>Qualcomm</w:t>
      </w:r>
      <w:proofErr w:type="spellEnd"/>
      <w:proofErr w:type="gramEnd"/>
      <w:r w:rsidR="00EE051C" w:rsidRPr="00EE051C">
        <w:t xml:space="preserve"> </w:t>
      </w:r>
      <w:proofErr w:type="spellStart"/>
      <w:r w:rsidR="00EE051C" w:rsidRPr="00EE051C">
        <w:t>Quick</w:t>
      </w:r>
      <w:proofErr w:type="spellEnd"/>
      <w:r w:rsidR="00EE051C" w:rsidRPr="00EE051C">
        <w:t xml:space="preserve"> </w:t>
      </w:r>
      <w:proofErr w:type="spellStart"/>
      <w:r>
        <w:t>Charge</w:t>
      </w:r>
      <w:proofErr w:type="spellEnd"/>
      <w:r>
        <w:t xml:space="preserve"> </w:t>
      </w:r>
      <w:r w:rsidR="00856A9D">
        <w:t>2.0/</w:t>
      </w:r>
      <w:r w:rsidR="00EE051C" w:rsidRPr="00EE051C">
        <w:t xml:space="preserve">3.0 </w:t>
      </w:r>
      <w:proofErr w:type="gramStart"/>
      <w:r w:rsidR="00EE051C" w:rsidRPr="00EE051C">
        <w:t>pozwal</w:t>
      </w:r>
      <w:r>
        <w:t>a</w:t>
      </w:r>
      <w:proofErr w:type="gramEnd"/>
      <w:r>
        <w:t xml:space="preserve"> na ładowanie nawet czterokrotnie szybciej niż konwencjonalne rozwiązania</w:t>
      </w:r>
      <w:r w:rsidR="00EE051C" w:rsidRPr="00EE051C">
        <w:t>. Z kolei Power Delivery zapewnia najwydajniejsze i najbezpieczniejsze ładowanie</w:t>
      </w:r>
      <w:proofErr w:type="gramStart"/>
      <w:r w:rsidR="007D4F3C">
        <w:t>,</w:t>
      </w:r>
      <w:r w:rsidR="00EE051C" w:rsidRPr="00EE051C">
        <w:t>,</w:t>
      </w:r>
      <w:proofErr w:type="gramEnd"/>
      <w:r w:rsidR="00EE051C" w:rsidRPr="00EE051C">
        <w:t xml:space="preserve"> przyspieszając </w:t>
      </w:r>
      <w:r>
        <w:t xml:space="preserve">cały </w:t>
      </w:r>
      <w:r w:rsidR="00EE051C" w:rsidRPr="00EE051C">
        <w:t>proces nawet pięciokrotnie. Urządzenie automatycznie rozpoznaje podłączony spr</w:t>
      </w:r>
      <w:r>
        <w:t>zęt i dostosowuje natężenie prądu do</w:t>
      </w:r>
      <w:r w:rsidR="00EE051C" w:rsidRPr="00EE051C">
        <w:t xml:space="preserve"> danego akcesorium. </w:t>
      </w:r>
      <w:r w:rsidR="00F171E7">
        <w:t xml:space="preserve">Nie musimy </w:t>
      </w:r>
      <w:proofErr w:type="gramStart"/>
      <w:r w:rsidR="00F171E7">
        <w:t>się więc</w:t>
      </w:r>
      <w:proofErr w:type="gramEnd"/>
      <w:r w:rsidR="00F171E7">
        <w:t xml:space="preserve"> obawiać o ryzyko przeciążenia czy zwarcia. </w:t>
      </w:r>
      <w:bookmarkStart w:id="0" w:name="_GoBack"/>
      <w:bookmarkEnd w:id="0"/>
    </w:p>
    <w:p w:rsidR="00EE051C" w:rsidRDefault="00F171E7" w:rsidP="00E96690">
      <w:r>
        <w:t xml:space="preserve">Efekt? </w:t>
      </w:r>
      <w:r w:rsidR="009E02E5">
        <w:t>Tak oto j</w:t>
      </w:r>
      <w:r>
        <w:t>esteśmy w stanie</w:t>
      </w:r>
      <w:r w:rsidRPr="00856A9D">
        <w:t xml:space="preserve"> </w:t>
      </w:r>
      <w:r w:rsidR="007D4F3C">
        <w:rPr>
          <w:b/>
        </w:rPr>
        <w:t xml:space="preserve">naładować urządzenie do stanu 60 proc. baterii </w:t>
      </w:r>
      <w:r w:rsidRPr="00083CF0">
        <w:rPr>
          <w:b/>
        </w:rPr>
        <w:t>w 30 minut</w:t>
      </w:r>
      <w:r>
        <w:t xml:space="preserve">. </w:t>
      </w:r>
      <w:r w:rsidR="008F45D5">
        <w:t>Zaś</w:t>
      </w:r>
      <w:r w:rsidR="00EE051C" w:rsidRPr="00EE051C">
        <w:t xml:space="preserve"> dzięki zastosowaniu technologii </w:t>
      </w:r>
      <w:proofErr w:type="spellStart"/>
      <w:r w:rsidR="00EE051C" w:rsidRPr="00EE051C">
        <w:t>GaN</w:t>
      </w:r>
      <w:proofErr w:type="spellEnd"/>
      <w:r w:rsidR="00EE051C" w:rsidRPr="00EE051C">
        <w:t>, ładowarka chroni baterię, przedłużając jej żywotność.</w:t>
      </w:r>
      <w:r w:rsidR="00856A9D">
        <w:t xml:space="preserve"> </w:t>
      </w:r>
    </w:p>
    <w:p w:rsidR="00B03C38" w:rsidRDefault="00B03C38" w:rsidP="00E96690">
      <w:r>
        <w:t xml:space="preserve">Katalogowa cena nowej </w:t>
      </w:r>
      <w:r w:rsidRPr="00083CF0">
        <w:rPr>
          <w:b/>
        </w:rPr>
        <w:t xml:space="preserve">ładowarki Hama </w:t>
      </w:r>
      <w:proofErr w:type="spellStart"/>
      <w:r w:rsidRPr="00083CF0">
        <w:rPr>
          <w:b/>
        </w:rPr>
        <w:t>GaN</w:t>
      </w:r>
      <w:proofErr w:type="spellEnd"/>
      <w:r>
        <w:t xml:space="preserve"> o </w:t>
      </w:r>
      <w:r w:rsidRPr="00083CF0">
        <w:rPr>
          <w:b/>
        </w:rPr>
        <w:t>mocy 100 W</w:t>
      </w:r>
      <w:r>
        <w:t xml:space="preserve"> wynosi</w:t>
      </w:r>
      <w:r w:rsidR="00A4630F">
        <w:t xml:space="preserve"> </w:t>
      </w:r>
      <w:r w:rsidR="00A4630F" w:rsidRPr="00A4630F">
        <w:rPr>
          <w:b/>
        </w:rPr>
        <w:t>239,90</w:t>
      </w:r>
      <w:r w:rsidRPr="00A4630F">
        <w:rPr>
          <w:b/>
        </w:rPr>
        <w:t xml:space="preserve"> zł</w:t>
      </w:r>
      <w:r>
        <w:t xml:space="preserve">. </w:t>
      </w:r>
    </w:p>
    <w:sectPr w:rsidR="00B0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A1"/>
    <w:rsid w:val="00001D98"/>
    <w:rsid w:val="00083CF0"/>
    <w:rsid w:val="000C137A"/>
    <w:rsid w:val="000E663A"/>
    <w:rsid w:val="001A3CD1"/>
    <w:rsid w:val="00201EE6"/>
    <w:rsid w:val="0022689B"/>
    <w:rsid w:val="002961A3"/>
    <w:rsid w:val="002A45E9"/>
    <w:rsid w:val="002A5472"/>
    <w:rsid w:val="00396E43"/>
    <w:rsid w:val="004172A1"/>
    <w:rsid w:val="00632D01"/>
    <w:rsid w:val="00641366"/>
    <w:rsid w:val="00647C48"/>
    <w:rsid w:val="006A5870"/>
    <w:rsid w:val="006C6D56"/>
    <w:rsid w:val="007428DD"/>
    <w:rsid w:val="007D4F3C"/>
    <w:rsid w:val="007E6B9C"/>
    <w:rsid w:val="00856A9D"/>
    <w:rsid w:val="00861452"/>
    <w:rsid w:val="008625E3"/>
    <w:rsid w:val="0088017B"/>
    <w:rsid w:val="0089614C"/>
    <w:rsid w:val="008F45D5"/>
    <w:rsid w:val="009E02E5"/>
    <w:rsid w:val="00A05D41"/>
    <w:rsid w:val="00A13087"/>
    <w:rsid w:val="00A4630F"/>
    <w:rsid w:val="00AC1198"/>
    <w:rsid w:val="00B03C38"/>
    <w:rsid w:val="00B051B2"/>
    <w:rsid w:val="00C441A0"/>
    <w:rsid w:val="00C52841"/>
    <w:rsid w:val="00CF1ED9"/>
    <w:rsid w:val="00DC79B7"/>
    <w:rsid w:val="00E01F21"/>
    <w:rsid w:val="00E96690"/>
    <w:rsid w:val="00EC5AEE"/>
    <w:rsid w:val="00EC7DD2"/>
    <w:rsid w:val="00EE051C"/>
    <w:rsid w:val="00F171E7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2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2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/ladowarki-g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24</cp:revision>
  <dcterms:created xsi:type="dcterms:W3CDTF">2020-09-23T11:11:00Z</dcterms:created>
  <dcterms:modified xsi:type="dcterms:W3CDTF">2024-07-08T06:49:00Z</dcterms:modified>
</cp:coreProperties>
</file>